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7E66" w14:textId="5F695F83" w:rsidR="00492061" w:rsidRDefault="00492061">
      <w:hyperlink r:id="rId5" w:history="1">
        <w:r>
          <w:rPr>
            <w:rStyle w:val="Kpr"/>
          </w:rPr>
          <w:t>https://help.solidworks.com/2020/english/api/epdmapi/Access_Bill_of_Materials_Example_VBNET.htm?</w:t>
        </w:r>
      </w:hyperlink>
    </w:p>
    <w:p w14:paraId="1829512A" w14:textId="37AEDF75" w:rsidR="00CD33F9" w:rsidRDefault="00492061">
      <w:hyperlink r:id="rId6" w:history="1">
        <w:r w:rsidRPr="00C1053C">
          <w:rPr>
            <w:rStyle w:val="Kpr"/>
          </w:rPr>
          <w:t>https://help.solidworks.com/2020/english/api/epdmapi/vbcardbutton.htm</w:t>
        </w:r>
      </w:hyperlink>
    </w:p>
    <w:p w14:paraId="7D79B4B6" w14:textId="41169796" w:rsidR="00492061" w:rsidRDefault="00492061"/>
    <w:p w14:paraId="0A0DD8CD" w14:textId="77777777" w:rsidR="00492061" w:rsidRPr="00492061" w:rsidRDefault="00492061" w:rsidP="00492061">
      <w:pPr>
        <w:numPr>
          <w:ilvl w:val="0"/>
          <w:numId w:val="1"/>
        </w:numPr>
      </w:pPr>
      <w:r w:rsidRPr="00492061">
        <w:t>Solidworks API Web Help (Bakım anlaşması dahilinde ücretsiz)</w:t>
      </w:r>
    </w:p>
    <w:p w14:paraId="5042E479" w14:textId="77777777" w:rsidR="00492061" w:rsidRPr="00492061" w:rsidRDefault="00492061" w:rsidP="00492061">
      <w:pPr>
        <w:numPr>
          <w:ilvl w:val="1"/>
          <w:numId w:val="1"/>
        </w:numPr>
      </w:pPr>
      <w:hyperlink r:id="rId7" w:history="1">
        <w:r w:rsidRPr="00492061">
          <w:rPr>
            <w:rStyle w:val="Kpr"/>
          </w:rPr>
          <w:t>https://help.solidworks.com/2020/english/api/SWHelp_List.html?id=09a82c4084a34dd1936fda05d2b86d4b#</w:t>
        </w:r>
      </w:hyperlink>
      <w:hyperlink r:id="rId8" w:history="1">
        <w:r w:rsidRPr="00492061">
          <w:rPr>
            <w:rStyle w:val="Kpr"/>
          </w:rPr>
          <w:t>Pg0</w:t>
        </w:r>
      </w:hyperlink>
    </w:p>
    <w:p w14:paraId="3143D20C" w14:textId="77777777" w:rsidR="00492061" w:rsidRPr="00492061" w:rsidRDefault="00492061" w:rsidP="00492061">
      <w:pPr>
        <w:numPr>
          <w:ilvl w:val="0"/>
          <w:numId w:val="1"/>
        </w:numPr>
      </w:pPr>
      <w:r w:rsidRPr="00492061">
        <w:t>Customer Portal – Knowledgebase (Bakım anlaşması dahilinde ücretsiz)</w:t>
      </w:r>
    </w:p>
    <w:p w14:paraId="11DDD2E8" w14:textId="77777777" w:rsidR="00492061" w:rsidRPr="00492061" w:rsidRDefault="00492061" w:rsidP="00492061">
      <w:pPr>
        <w:numPr>
          <w:ilvl w:val="1"/>
          <w:numId w:val="1"/>
        </w:numPr>
      </w:pPr>
      <w:hyperlink r:id="rId9" w:history="1">
        <w:r w:rsidRPr="00492061">
          <w:rPr>
            <w:rStyle w:val="Kpr"/>
          </w:rPr>
          <w:t>https://customerportal.solidworks.com</w:t>
        </w:r>
      </w:hyperlink>
      <w:hyperlink r:id="rId10" w:history="1">
        <w:r w:rsidRPr="00492061">
          <w:rPr>
            <w:rStyle w:val="Kpr"/>
          </w:rPr>
          <w:t>/</w:t>
        </w:r>
      </w:hyperlink>
    </w:p>
    <w:p w14:paraId="05F0B8C5" w14:textId="77777777" w:rsidR="00492061" w:rsidRPr="00492061" w:rsidRDefault="00492061" w:rsidP="00492061">
      <w:pPr>
        <w:numPr>
          <w:ilvl w:val="0"/>
          <w:numId w:val="1"/>
        </w:numPr>
      </w:pPr>
      <w:r w:rsidRPr="00492061">
        <w:t>MySolidworks (Bakım anlaşması dahilinde ücretsiz ve ücretli eğitim videoları)</w:t>
      </w:r>
    </w:p>
    <w:p w14:paraId="7EED10AA" w14:textId="77777777" w:rsidR="00492061" w:rsidRPr="00492061" w:rsidRDefault="00492061" w:rsidP="00492061">
      <w:pPr>
        <w:numPr>
          <w:ilvl w:val="1"/>
          <w:numId w:val="1"/>
        </w:numPr>
      </w:pPr>
      <w:hyperlink r:id="rId11" w:history="1">
        <w:r w:rsidRPr="00492061">
          <w:rPr>
            <w:rStyle w:val="Kpr"/>
          </w:rPr>
          <w:t>https://my.solidworks.com</w:t>
        </w:r>
      </w:hyperlink>
      <w:hyperlink r:id="rId12" w:history="1">
        <w:r w:rsidRPr="00492061">
          <w:rPr>
            <w:rStyle w:val="Kpr"/>
          </w:rPr>
          <w:t>/</w:t>
        </w:r>
      </w:hyperlink>
    </w:p>
    <w:p w14:paraId="67A54550" w14:textId="77777777" w:rsidR="00492061" w:rsidRPr="00492061" w:rsidRDefault="00492061" w:rsidP="00492061">
      <w:pPr>
        <w:numPr>
          <w:ilvl w:val="0"/>
          <w:numId w:val="1"/>
        </w:numPr>
      </w:pPr>
      <w:r w:rsidRPr="00492061">
        <w:t>SOLIDWORKS API Kitapları (Ücretli)</w:t>
      </w:r>
    </w:p>
    <w:p w14:paraId="4A60FC22" w14:textId="77777777" w:rsidR="00492061" w:rsidRPr="00492061" w:rsidRDefault="00492061" w:rsidP="00492061">
      <w:pPr>
        <w:numPr>
          <w:ilvl w:val="0"/>
          <w:numId w:val="1"/>
        </w:numPr>
      </w:pPr>
      <w:r w:rsidRPr="00492061">
        <w:t>SOLIDWORKS Forum (Bakım anlaşması dahilinde ücretsiz)</w:t>
      </w:r>
    </w:p>
    <w:p w14:paraId="05B577AD" w14:textId="0693F7FC" w:rsidR="00492061" w:rsidRDefault="00492061" w:rsidP="00492061">
      <w:pPr>
        <w:numPr>
          <w:ilvl w:val="1"/>
          <w:numId w:val="1"/>
        </w:numPr>
      </w:pPr>
      <w:hyperlink r:id="rId13" w:history="1">
        <w:r w:rsidRPr="00492061">
          <w:rPr>
            <w:rStyle w:val="Kpr"/>
          </w:rPr>
          <w:t>https://forum.solidworks.com/</w:t>
        </w:r>
      </w:hyperlink>
    </w:p>
    <w:p w14:paraId="759D33F8" w14:textId="2ADF9E7E" w:rsidR="00492061" w:rsidRDefault="00492061" w:rsidP="00574216"/>
    <w:p w14:paraId="5FD002BE" w14:textId="09762733" w:rsidR="00492061" w:rsidRDefault="00574216" w:rsidP="00574216">
      <w:r>
        <w:t>SQL Sorguları</w:t>
      </w:r>
    </w:p>
    <w:p w14:paraId="14CA7B4A" w14:textId="0890E0D9" w:rsidR="00492061" w:rsidRPr="00492061" w:rsidRDefault="00574216" w:rsidP="00574216">
      <w:r>
        <w:t xml:space="preserve">My.solidworks.com &gt; Support &gt; SolidPtactices &gt; </w:t>
      </w:r>
      <w:r>
        <w:t>Querying the SOLIDWORKS PDM Database</w:t>
      </w:r>
      <w:bookmarkStart w:id="0" w:name="_GoBack"/>
      <w:bookmarkEnd w:id="0"/>
    </w:p>
    <w:p w14:paraId="1AC23DDF" w14:textId="77777777" w:rsidR="00492061" w:rsidRDefault="00492061"/>
    <w:sectPr w:rsidR="0049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CEB"/>
    <w:multiLevelType w:val="hybridMultilevel"/>
    <w:tmpl w:val="B8505042"/>
    <w:lvl w:ilvl="0" w:tplc="43B4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7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6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2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4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AE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7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8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B8"/>
    <w:rsid w:val="001B2AB8"/>
    <w:rsid w:val="00492061"/>
    <w:rsid w:val="00574216"/>
    <w:rsid w:val="00C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DEF5"/>
  <w15:chartTrackingRefBased/>
  <w15:docId w15:val="{5F0D2B81-952D-47C6-B2B0-06B6B64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20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5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482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2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07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68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6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685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olidworks.com/2020/english/api/SWHelp_List.html?id=09a82c4084a34dd1936fda05d2b86d4b" TargetMode="External"/><Relationship Id="rId13" Type="http://schemas.openxmlformats.org/officeDocument/2006/relationships/hyperlink" Target="https://forum.solidwork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solidworks.com/2020/english/api/SWHelp_List.html?id=09a82c4084a34dd1936fda05d2b86d4b" TargetMode="External"/><Relationship Id="rId12" Type="http://schemas.openxmlformats.org/officeDocument/2006/relationships/hyperlink" Target="https://my.solidwork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solidworks.com/2020/english/api/epdmapi/vbcardbutton.htm" TargetMode="External"/><Relationship Id="rId11" Type="http://schemas.openxmlformats.org/officeDocument/2006/relationships/hyperlink" Target="https://my.solidworks.com/" TargetMode="External"/><Relationship Id="rId5" Type="http://schemas.openxmlformats.org/officeDocument/2006/relationships/hyperlink" Target="https://help.solidworks.com/2020/english/api/epdmapi/Access_Bill_of_Materials_Example_VBNET.htm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ustomerportal.solidwor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stomerportal.solidwork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Biçen</dc:creator>
  <cp:keywords/>
  <dc:description/>
  <cp:lastModifiedBy>Görkem Biçen</cp:lastModifiedBy>
  <cp:revision>3</cp:revision>
  <dcterms:created xsi:type="dcterms:W3CDTF">2020-03-30T14:07:00Z</dcterms:created>
  <dcterms:modified xsi:type="dcterms:W3CDTF">2020-03-30T14:09:00Z</dcterms:modified>
</cp:coreProperties>
</file>